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52EC3" w:rsidRDefault="005201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Прайс - лист от компании ООО «Стевия Групп» для оптовых </w:t>
      </w:r>
      <w:r w:rsidR="002424C1">
        <w:rPr>
          <w:rFonts w:ascii="Times New Roman" w:hAnsi="Times New Roman"/>
          <w:b/>
          <w:bCs/>
          <w:sz w:val="28"/>
          <w:szCs w:val="28"/>
        </w:rPr>
        <w:t>покупателей</w:t>
      </w:r>
    </w:p>
    <w:p w:rsidR="00C52EC3" w:rsidRDefault="002424C1">
      <w:pPr>
        <w:ind w:right="14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21.10</w:t>
      </w:r>
      <w:r w:rsidR="00E77640">
        <w:rPr>
          <w:rFonts w:ascii="Times New Roman" w:hAnsi="Times New Roman"/>
          <w:b/>
          <w:bCs/>
          <w:sz w:val="28"/>
          <w:szCs w:val="28"/>
        </w:rPr>
        <w:t>.2019</w:t>
      </w:r>
      <w:r w:rsidR="005201DD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C52EC3" w:rsidRDefault="005201D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tbl>
      <w:tblPr>
        <w:tblStyle w:val="TableNormal"/>
        <w:tblW w:w="10003" w:type="dxa"/>
        <w:tblInd w:w="-2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2064"/>
        <w:gridCol w:w="2126"/>
        <w:gridCol w:w="1985"/>
      </w:tblGrid>
      <w:tr w:rsidR="00C52EC3" w:rsidTr="001302C2">
        <w:trPr>
          <w:trHeight w:val="12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Фотография упаковки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Цена оптовая для магазинов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рекомендуемая</w:t>
            </w: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розничная на полке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52EC3" w:rsidTr="001302C2">
        <w:trPr>
          <w:trHeight w:val="179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Стевия таблетки 100 шт.</w:t>
            </w:r>
          </w:p>
          <w:p w:rsidR="00C52EC3" w:rsidRDefault="00C52EC3">
            <w:pPr>
              <w:spacing w:after="0" w:line="240" w:lineRule="auto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4376105" wp14:editId="7B91C4E5">
                  <wp:extent cx="945833" cy="1228592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DSC_5571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33" cy="12285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123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173</w:t>
            </w:r>
          </w:p>
        </w:tc>
      </w:tr>
      <w:tr w:rsidR="00C52EC3" w:rsidTr="001302C2">
        <w:trPr>
          <w:trHeight w:val="21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Стевия таблетки 200 шт.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A341C53" wp14:editId="1C2F8FFE">
                  <wp:extent cx="913948" cy="1188720"/>
                  <wp:effectExtent l="0" t="0" r="635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DSC_5619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47" cy="11914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156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219</w:t>
            </w:r>
          </w:p>
        </w:tc>
      </w:tr>
      <w:tr w:rsidR="00C52EC3" w:rsidTr="001302C2">
        <w:trPr>
          <w:trHeight w:val="19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Стевия таблетки 400 шт.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1182D93" wp14:editId="37992F4D">
                  <wp:extent cx="1089660" cy="114300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таблетки 400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78" cy="11436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253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354</w:t>
            </w:r>
          </w:p>
        </w:tc>
      </w:tr>
      <w:tr w:rsidR="00C52EC3" w:rsidTr="001302C2">
        <w:trPr>
          <w:trHeight w:val="17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Стевия саше </w:t>
            </w: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25 шт.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84F253E" wp14:editId="7F5481E1">
                  <wp:extent cx="811531" cy="1056761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25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1" cy="10567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140</w:t>
            </w:r>
          </w:p>
        </w:tc>
      </w:tr>
      <w:tr w:rsidR="00C52EC3" w:rsidTr="001302C2">
        <w:trPr>
          <w:trHeight w:val="20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Стевия саше </w:t>
            </w:r>
          </w:p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шт.</w:t>
            </w:r>
          </w:p>
          <w:p w:rsidR="00C52EC3" w:rsidRDefault="00C52EC3">
            <w:pPr>
              <w:spacing w:after="0" w:line="240" w:lineRule="auto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2B7C1AD" wp14:editId="5E8DB7B4">
                  <wp:extent cx="865823" cy="1232888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50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23" cy="12328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168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237</w:t>
            </w:r>
          </w:p>
        </w:tc>
      </w:tr>
      <w:tr w:rsidR="00C52EC3" w:rsidTr="001302C2">
        <w:trPr>
          <w:trHeight w:val="21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lastRenderedPageBreak/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Стевия саше </w:t>
            </w: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100 шт.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276522A" wp14:editId="703B0280">
                  <wp:extent cx="1034187" cy="1335939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100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87" cy="13359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232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325</w:t>
            </w:r>
          </w:p>
        </w:tc>
      </w:tr>
      <w:tr w:rsidR="00C52EC3" w:rsidTr="001302C2">
        <w:trPr>
          <w:trHeight w:val="168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1302C2">
            <w: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A024C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Стевия   кубики 2</w:t>
            </w:r>
            <w:r w:rsidR="00A024C0"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>
              <w:rPr>
                <w:rFonts w:ascii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27662">
            <w:pPr>
              <w:spacing w:after="0" w:line="240" w:lineRule="auto"/>
            </w:pPr>
            <w:r w:rsidRPr="00A27662">
              <w:rPr>
                <w:noProof/>
              </w:rPr>
              <w:drawing>
                <wp:inline distT="0" distB="0" distL="0" distR="0">
                  <wp:extent cx="979534" cy="1067598"/>
                  <wp:effectExtent l="0" t="0" r="0" b="0"/>
                  <wp:docPr id="1" name="Рисунок 1" descr="C:\Users\User\YandexDisk\фото\ФОТО для партнеров\стевия куб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фото\ФОТО для партнеров\стевия куб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39" cy="107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224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314</w:t>
            </w:r>
          </w:p>
        </w:tc>
      </w:tr>
      <w:tr w:rsidR="00C52EC3" w:rsidTr="001302C2">
        <w:trPr>
          <w:trHeight w:val="23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1302C2">
            <w: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Стевия жидкая с различными вкусами пластиковый флакон </w:t>
            </w: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30 мл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9350C81" wp14:editId="532D5893">
                  <wp:extent cx="1128713" cy="1439085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жидкая-пластик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14390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 w:rsidP="00AD06B5">
            <w:pPr>
              <w:spacing w:after="0" w:line="240" w:lineRule="auto"/>
            </w:pPr>
            <w:r>
              <w:t>143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200</w:t>
            </w:r>
          </w:p>
        </w:tc>
      </w:tr>
      <w:tr w:rsidR="00C52EC3" w:rsidTr="001302C2">
        <w:trPr>
          <w:trHeight w:val="23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1302C2">
            <w: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Стевия жидкая с различными вкусами стеклянный флакон</w:t>
            </w: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30 мл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AAA718E" wp14:editId="07D33A1E">
                  <wp:extent cx="1074420" cy="146486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жидкая-стекло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64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Pr="002177DA" w:rsidRDefault="00AD06B5">
            <w:pPr>
              <w:spacing w:after="0" w:line="240" w:lineRule="auto"/>
              <w:rPr>
                <w:strike/>
                <w:color w:val="FF0000"/>
              </w:rPr>
            </w:pPr>
            <w:r w:rsidRPr="002177DA">
              <w:rPr>
                <w:strike/>
                <w:color w:val="FF0000"/>
              </w:rPr>
              <w:t>152</w:t>
            </w:r>
          </w:p>
          <w:p w:rsidR="002177DA" w:rsidRPr="002177DA" w:rsidRDefault="002177DA">
            <w:pPr>
              <w:spacing w:after="0" w:line="240" w:lineRule="auto"/>
            </w:pPr>
            <w:r w:rsidRPr="002177DA">
              <w:t>135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  <w:rPr>
                <w:strike/>
                <w:color w:val="FF0000"/>
              </w:rPr>
            </w:pPr>
            <w:r w:rsidRPr="002177DA">
              <w:rPr>
                <w:strike/>
                <w:color w:val="FF0000"/>
              </w:rPr>
              <w:t>215</w:t>
            </w:r>
          </w:p>
          <w:p w:rsidR="002177DA" w:rsidRPr="002177DA" w:rsidRDefault="002177DA">
            <w:pPr>
              <w:spacing w:after="0" w:line="240" w:lineRule="auto"/>
            </w:pPr>
            <w:r w:rsidRPr="002177DA">
              <w:rPr>
                <w:color w:val="auto"/>
              </w:rPr>
              <w:t>190</w:t>
            </w:r>
          </w:p>
        </w:tc>
      </w:tr>
      <w:tr w:rsidR="00C52EC3" w:rsidTr="001302C2">
        <w:trPr>
          <w:trHeight w:val="217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1302C2">
            <w: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Стевиозид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«сладкая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150 г </w:t>
            </w:r>
          </w:p>
          <w:p w:rsidR="00C52EC3" w:rsidRDefault="00C52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Сладость – 1:15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6944BC1" wp14:editId="022AE44A">
                  <wp:extent cx="1124712" cy="1341425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DSC_5531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1341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  <w:rPr>
                <w:strike/>
                <w:color w:val="FF0000"/>
              </w:rPr>
            </w:pPr>
            <w:r w:rsidRPr="002177DA">
              <w:rPr>
                <w:strike/>
                <w:color w:val="FF0000"/>
              </w:rPr>
              <w:t>275</w:t>
            </w:r>
          </w:p>
          <w:p w:rsidR="002177DA" w:rsidRPr="002177DA" w:rsidRDefault="002177DA">
            <w:pPr>
              <w:spacing w:after="0" w:line="240" w:lineRule="auto"/>
            </w:pPr>
            <w:r w:rsidRPr="002177DA">
              <w:rPr>
                <w:color w:val="auto"/>
              </w:rPr>
              <w:t>210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  <w:rPr>
                <w:strike/>
                <w:color w:val="FF0000"/>
              </w:rPr>
            </w:pPr>
            <w:r w:rsidRPr="002177DA">
              <w:rPr>
                <w:strike/>
                <w:color w:val="FF0000"/>
              </w:rPr>
              <w:t>385</w:t>
            </w:r>
          </w:p>
          <w:p w:rsidR="002177DA" w:rsidRPr="002177DA" w:rsidRDefault="002177DA">
            <w:pPr>
              <w:spacing w:after="0" w:line="240" w:lineRule="auto"/>
            </w:pPr>
            <w:r w:rsidRPr="002177DA">
              <w:rPr>
                <w:color w:val="auto"/>
              </w:rPr>
              <w:t>295</w:t>
            </w:r>
            <w:bookmarkStart w:id="0" w:name="_GoBack"/>
            <w:bookmarkEnd w:id="0"/>
          </w:p>
        </w:tc>
      </w:tr>
      <w:tr w:rsidR="00C52EC3" w:rsidTr="001302C2">
        <w:trPr>
          <w:trHeight w:val="19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t>1</w:t>
            </w:r>
            <w:r w:rsidR="001302C2"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Натуральный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Стевиозид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«Кристалл» </w:t>
            </w:r>
          </w:p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гр.</w:t>
            </w:r>
          </w:p>
          <w:p w:rsidR="00C52EC3" w:rsidRDefault="00C52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Сладость – 1:100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9D4934A" wp14:editId="2B23619D">
                  <wp:extent cx="1020128" cy="1228592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кристалл1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12285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271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380</w:t>
            </w:r>
          </w:p>
        </w:tc>
      </w:tr>
      <w:tr w:rsidR="00C52EC3" w:rsidTr="001302C2">
        <w:trPr>
          <w:trHeight w:val="19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lastRenderedPageBreak/>
              <w:t>1</w:t>
            </w:r>
            <w:r w:rsidR="001302C2"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Натуральный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Стевиозид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«Кристалл» </w:t>
            </w:r>
          </w:p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гр.</w:t>
            </w:r>
          </w:p>
          <w:p w:rsidR="00C52EC3" w:rsidRDefault="00C52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Сладость – 1:100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AF54256" wp14:editId="1DFEA660">
                  <wp:extent cx="984250" cy="1220458"/>
                  <wp:effectExtent l="0" t="0" r="0" b="0"/>
                  <wp:docPr id="1073741836" name="officeArt object" descr="http://stevia-stevioside.ru/wp-content/uploads/2017/02/%D0%BA%D1%80%D0%B8%D1%81%D1%82%D0%B0%D0%BB%D0%BB_250%D0%B3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http://stevia-stevioside.ru/wp-content/uploads/2017/02/%D0%BA%D1%80%D0%B8%D1%81%D1%82%D0%B0%D0%BB%D0%BB_250%D0%B3-1.jpg" descr="http://stevia-stevioside.ru/wp-content/uploads/2017/02/%D0%BA%D1%80%D0%B8%D1%81%D1%82%D0%B0%D0%BB%D0%BB_250%D0%B3-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2204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F17098">
            <w:pPr>
              <w:spacing w:after="0" w:line="240" w:lineRule="auto"/>
            </w:pPr>
            <w:r>
              <w:t>875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 w:rsidP="00F17098">
            <w:pPr>
              <w:spacing w:after="0" w:line="240" w:lineRule="auto"/>
            </w:pPr>
            <w:r>
              <w:t>1</w:t>
            </w:r>
            <w:r w:rsidR="00F17098">
              <w:t>075</w:t>
            </w:r>
          </w:p>
        </w:tc>
      </w:tr>
      <w:tr w:rsidR="00C52EC3" w:rsidTr="001302C2">
        <w:trPr>
          <w:trHeight w:val="20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Ребаудиозид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97%  20 гр. </w:t>
            </w:r>
          </w:p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Экстракт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наивысшей очистки</w:t>
            </w: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Сладость – 1:400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D51200B" wp14:editId="3C47351E">
                  <wp:extent cx="914400" cy="1254367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DSC_5518-300x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543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322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  <w:jc w:val="center"/>
            </w:pPr>
            <w:r>
              <w:t>451</w:t>
            </w:r>
          </w:p>
        </w:tc>
      </w:tr>
      <w:tr w:rsidR="00C52EC3" w:rsidTr="001302C2">
        <w:trPr>
          <w:trHeight w:val="22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Натуральный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Стевиозид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«Кристалл» </w:t>
            </w:r>
          </w:p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 г.</w:t>
            </w:r>
          </w:p>
          <w:p w:rsidR="00C52EC3" w:rsidRDefault="00C52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Сладость – 1:100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836E987" wp14:editId="4DA9B1F0">
                  <wp:extent cx="1264920" cy="1435100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Стевиозид Кристалл 1 кг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29" cy="14555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 w:rsidP="00F17098">
            <w:pPr>
              <w:spacing w:after="0" w:line="240" w:lineRule="auto"/>
            </w:pPr>
            <w:r>
              <w:t>3</w:t>
            </w:r>
            <w:r w:rsidR="00F17098">
              <w:t>200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 w:rsidP="00F17098">
            <w:pPr>
              <w:spacing w:after="0" w:line="240" w:lineRule="auto"/>
              <w:jc w:val="center"/>
            </w:pPr>
            <w:r>
              <w:t>3</w:t>
            </w:r>
            <w:r w:rsidR="00F17098">
              <w:t>600</w:t>
            </w:r>
          </w:p>
        </w:tc>
      </w:tr>
      <w:tr w:rsidR="00C52EC3" w:rsidTr="001302C2">
        <w:trPr>
          <w:trHeight w:val="207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t>1</w:t>
            </w:r>
            <w:r w:rsidR="001302C2"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Парагвай   ф/п 1/20 г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10EAC05" wp14:editId="3AEA16DB">
                  <wp:extent cx="1013516" cy="1277646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stevia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16" cy="12776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74</w:t>
            </w:r>
          </w:p>
        </w:tc>
      </w:tr>
      <w:tr w:rsidR="00C52EC3" w:rsidTr="001302C2">
        <w:trPr>
          <w:trHeight w:val="19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t>1</w:t>
            </w:r>
            <w:r w:rsidR="001302C2"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Парагвай     1/50г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13B6F50" wp14:editId="202A34D8">
                  <wp:extent cx="792117" cy="1199876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stevia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17" cy="11998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85</w:t>
            </w:r>
          </w:p>
        </w:tc>
      </w:tr>
      <w:tr w:rsidR="00C52EC3" w:rsidTr="001302C2">
        <w:trPr>
          <w:trHeight w:val="18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t>1</w:t>
            </w:r>
            <w:r w:rsidR="001302C2"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Крым    1/50г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81D8FE2" wp14:editId="7125827A">
                  <wp:extent cx="769977" cy="1129513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stevia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77" cy="11295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96</w:t>
            </w:r>
          </w:p>
        </w:tc>
      </w:tr>
      <w:tr w:rsidR="00C52EC3" w:rsidTr="001302C2">
        <w:trPr>
          <w:trHeight w:val="22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lastRenderedPageBreak/>
              <w:t>1</w:t>
            </w:r>
            <w:r w:rsidR="001302C2"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Крым  ф/п  1/20г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BBFFD85" wp14:editId="1F6DBB93">
                  <wp:extent cx="998756" cy="1366526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stevia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56" cy="13665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76</w:t>
            </w:r>
          </w:p>
        </w:tc>
      </w:tr>
      <w:tr w:rsidR="00C52EC3" w:rsidTr="001302C2">
        <w:trPr>
          <w:trHeight w:val="22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1302C2">
            <w:r>
              <w:t>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Индия  ф/п  1/20г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639EB7F" wp14:editId="770C1776">
                  <wp:extent cx="1082396" cy="1403559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stevia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96" cy="140355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74</w:t>
            </w:r>
          </w:p>
        </w:tc>
      </w:tr>
      <w:tr w:rsidR="00C52EC3" w:rsidTr="001302C2">
        <w:trPr>
          <w:trHeight w:val="17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t>2</w:t>
            </w:r>
            <w:r w:rsidR="001302C2"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Cироп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30 мл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7AB81D8" wp14:editId="19A1159C">
                  <wp:extent cx="724409" cy="1090118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sirop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09" cy="10901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AD06B5">
            <w:pPr>
              <w:spacing w:after="0" w:line="240" w:lineRule="auto"/>
            </w:pPr>
            <w:r>
              <w:t>138</w:t>
            </w:r>
          </w:p>
        </w:tc>
      </w:tr>
      <w:tr w:rsidR="00C52EC3" w:rsidTr="001302C2">
        <w:trPr>
          <w:trHeight w:val="17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 w:rsidP="001302C2">
            <w:r>
              <w:t>2</w:t>
            </w:r>
            <w:r w:rsidR="001302C2"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Cироп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стевии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2EC3" w:rsidRDefault="005201D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50 мл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5201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E6DD747" wp14:editId="56E8B315">
                  <wp:extent cx="700787" cy="1054570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sirop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87" cy="10545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2424C1">
            <w:pPr>
              <w:spacing w:after="0" w:line="240" w:lineRule="auto"/>
            </w:pPr>
            <w:r>
              <w:t>136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2EC3" w:rsidRDefault="002424C1">
            <w:pPr>
              <w:spacing w:after="0" w:line="240" w:lineRule="auto"/>
            </w:pPr>
            <w:r>
              <w:t>191</w:t>
            </w:r>
          </w:p>
        </w:tc>
      </w:tr>
    </w:tbl>
    <w:p w:rsidR="00C52EC3" w:rsidRDefault="00520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:rsidR="00C52EC3" w:rsidRDefault="00C52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EC3" w:rsidRDefault="004F1DE3">
      <w:pPr>
        <w:spacing w:after="0" w:line="240" w:lineRule="auto"/>
        <w:rPr>
          <w:rStyle w:val="a6"/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="005201DD">
          <w:rPr>
            <w:rStyle w:val="Hyperlink0"/>
            <w:rFonts w:eastAsia="Calibri"/>
          </w:rPr>
          <w:t>http</w:t>
        </w:r>
        <w:r w:rsidR="005201DD">
          <w:rPr>
            <w:rStyle w:val="a6"/>
            <w:rFonts w:ascii="Times New Roman" w:hAnsi="Times New Roman"/>
            <w:color w:val="0000FF"/>
            <w:sz w:val="24"/>
            <w:szCs w:val="24"/>
            <w:u w:val="single" w:color="0000FF"/>
          </w:rPr>
          <w:t>://</w:t>
        </w:r>
        <w:r w:rsidR="005201DD">
          <w:rPr>
            <w:rStyle w:val="Hyperlink0"/>
            <w:rFonts w:eastAsia="Calibri"/>
          </w:rPr>
          <w:t>stevia</w:t>
        </w:r>
        <w:r w:rsidR="005201DD">
          <w:rPr>
            <w:rStyle w:val="a6"/>
            <w:rFonts w:ascii="Times New Roman" w:hAnsi="Times New Roman"/>
            <w:color w:val="0000FF"/>
            <w:sz w:val="24"/>
            <w:szCs w:val="24"/>
            <w:u w:val="single" w:color="0000FF"/>
          </w:rPr>
          <w:t>-</w:t>
        </w:r>
        <w:r w:rsidR="005201DD">
          <w:rPr>
            <w:rStyle w:val="Hyperlink0"/>
            <w:rFonts w:eastAsia="Calibri"/>
          </w:rPr>
          <w:t>stevioside</w:t>
        </w:r>
        <w:r w:rsidR="005201DD">
          <w:rPr>
            <w:rStyle w:val="a6"/>
            <w:rFonts w:ascii="Times New Roman" w:hAnsi="Times New Roman"/>
            <w:color w:val="0000FF"/>
            <w:sz w:val="24"/>
            <w:szCs w:val="24"/>
            <w:u w:val="single" w:color="0000FF"/>
          </w:rPr>
          <w:t>.</w:t>
        </w:r>
        <w:r w:rsidR="005201DD">
          <w:rPr>
            <w:rStyle w:val="Hyperlink0"/>
            <w:rFonts w:eastAsia="Calibri"/>
          </w:rPr>
          <w:t>ru</w:t>
        </w:r>
      </w:hyperlink>
      <w:r w:rsidR="005201DD">
        <w:rPr>
          <w:rStyle w:val="a6"/>
          <w:rFonts w:ascii="Times New Roman" w:hAnsi="Times New Roman"/>
          <w:sz w:val="24"/>
          <w:szCs w:val="24"/>
        </w:rPr>
        <w:t xml:space="preserve">              </w:t>
      </w:r>
      <w:hyperlink r:id="rId28" w:history="1">
        <w:r w:rsidR="005201DD">
          <w:rPr>
            <w:rStyle w:val="Hyperlink1"/>
            <w:rFonts w:eastAsia="Calibri"/>
          </w:rPr>
          <w:t>info</w:t>
        </w:r>
        <w:r w:rsidR="005201DD">
          <w:rPr>
            <w:rStyle w:val="a6"/>
            <w:rFonts w:ascii="Times New Roman" w:hAnsi="Times New Roman"/>
            <w:b/>
            <w:bCs/>
            <w:color w:val="0000FF"/>
            <w:sz w:val="24"/>
            <w:szCs w:val="24"/>
            <w:u w:val="single" w:color="0000FF"/>
          </w:rPr>
          <w:t>@</w:t>
        </w:r>
        <w:r w:rsidR="005201DD">
          <w:rPr>
            <w:rStyle w:val="Hyperlink1"/>
            <w:rFonts w:eastAsia="Calibri"/>
          </w:rPr>
          <w:t>yastevia</w:t>
        </w:r>
        <w:r w:rsidR="005201DD">
          <w:rPr>
            <w:rStyle w:val="a6"/>
            <w:rFonts w:ascii="Times New Roman" w:hAnsi="Times New Roman"/>
            <w:b/>
            <w:bCs/>
            <w:color w:val="0000FF"/>
            <w:sz w:val="24"/>
            <w:szCs w:val="24"/>
            <w:u w:val="single" w:color="0000FF"/>
          </w:rPr>
          <w:t>.</w:t>
        </w:r>
        <w:proofErr w:type="spellStart"/>
        <w:r w:rsidR="005201DD">
          <w:rPr>
            <w:rStyle w:val="Hyperlink1"/>
            <w:rFonts w:eastAsia="Calibri"/>
          </w:rPr>
          <w:t>ru</w:t>
        </w:r>
        <w:proofErr w:type="spellEnd"/>
      </w:hyperlink>
      <w:r w:rsidR="001302C2">
        <w:rPr>
          <w:rStyle w:val="a6"/>
          <w:rFonts w:ascii="Times New Roman" w:hAnsi="Times New Roman"/>
          <w:sz w:val="24"/>
          <w:szCs w:val="24"/>
        </w:rPr>
        <w:t xml:space="preserve">                </w:t>
      </w:r>
      <w:r w:rsidR="005201DD">
        <w:rPr>
          <w:rStyle w:val="a6"/>
          <w:rFonts w:ascii="Times New Roman" w:hAnsi="Times New Roman"/>
          <w:sz w:val="24"/>
          <w:szCs w:val="24"/>
        </w:rPr>
        <w:t xml:space="preserve"> </w:t>
      </w:r>
      <w:r w:rsidR="001302C2">
        <w:rPr>
          <w:rStyle w:val="a6"/>
          <w:rFonts w:ascii="Times New Roman" w:hAnsi="Times New Roman"/>
          <w:sz w:val="24"/>
          <w:szCs w:val="24"/>
        </w:rPr>
        <w:t xml:space="preserve">+7 499 390 31 53/ </w:t>
      </w:r>
      <w:r w:rsidR="005201DD">
        <w:rPr>
          <w:rStyle w:val="a6"/>
          <w:rFonts w:ascii="Times New Roman" w:hAnsi="Times New Roman"/>
          <w:sz w:val="24"/>
          <w:szCs w:val="24"/>
        </w:rPr>
        <w:t xml:space="preserve"> +7</w:t>
      </w:r>
      <w:r w:rsidR="005201DD">
        <w:rPr>
          <w:rStyle w:val="a6"/>
          <w:rFonts w:ascii="Times New Roman" w:hAnsi="Times New Roman"/>
          <w:sz w:val="24"/>
          <w:szCs w:val="24"/>
          <w:lang w:val="en-US"/>
        </w:rPr>
        <w:t> </w:t>
      </w:r>
      <w:r w:rsidR="005201DD">
        <w:rPr>
          <w:rStyle w:val="a6"/>
          <w:rFonts w:ascii="Times New Roman" w:hAnsi="Times New Roman"/>
          <w:sz w:val="24"/>
          <w:szCs w:val="24"/>
        </w:rPr>
        <w:t>915</w:t>
      </w:r>
      <w:r w:rsidR="005201DD">
        <w:rPr>
          <w:rStyle w:val="a6"/>
          <w:rFonts w:ascii="Times New Roman" w:hAnsi="Times New Roman"/>
          <w:sz w:val="24"/>
          <w:szCs w:val="24"/>
          <w:lang w:val="en-US"/>
        </w:rPr>
        <w:t> </w:t>
      </w:r>
      <w:r w:rsidR="005201DD">
        <w:rPr>
          <w:rStyle w:val="a6"/>
          <w:rFonts w:ascii="Times New Roman" w:hAnsi="Times New Roman"/>
          <w:sz w:val="24"/>
          <w:szCs w:val="24"/>
        </w:rPr>
        <w:t>263 42 76</w:t>
      </w:r>
    </w:p>
    <w:p w:rsidR="00C52EC3" w:rsidRDefault="00C52EC3">
      <w:pPr>
        <w:spacing w:after="0" w:line="240" w:lineRule="auto"/>
      </w:pPr>
    </w:p>
    <w:sectPr w:rsidR="00C52EC3">
      <w:headerReference w:type="default" r:id="rId29"/>
      <w:footerReference w:type="default" r:id="rId30"/>
      <w:pgSz w:w="11900" w:h="16840"/>
      <w:pgMar w:top="567" w:right="567" w:bottom="567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DE3" w:rsidRDefault="004F1DE3">
      <w:pPr>
        <w:spacing w:after="0" w:line="240" w:lineRule="auto"/>
      </w:pPr>
      <w:r>
        <w:separator/>
      </w:r>
    </w:p>
  </w:endnote>
  <w:endnote w:type="continuationSeparator" w:id="0">
    <w:p w:rsidR="004F1DE3" w:rsidRDefault="004F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EC3" w:rsidRDefault="00C52EC3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DE3" w:rsidRDefault="004F1DE3">
      <w:pPr>
        <w:spacing w:after="0" w:line="240" w:lineRule="auto"/>
      </w:pPr>
      <w:r>
        <w:separator/>
      </w:r>
    </w:p>
  </w:footnote>
  <w:footnote w:type="continuationSeparator" w:id="0">
    <w:p w:rsidR="004F1DE3" w:rsidRDefault="004F1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EC3" w:rsidRDefault="00C52EC3">
    <w:pPr>
      <w:pStyle w:val="a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EC3"/>
    <w:rsid w:val="00081F9C"/>
    <w:rsid w:val="001302C2"/>
    <w:rsid w:val="00206E9A"/>
    <w:rsid w:val="002177DA"/>
    <w:rsid w:val="002424C1"/>
    <w:rsid w:val="00256F07"/>
    <w:rsid w:val="002A6519"/>
    <w:rsid w:val="004F1DE3"/>
    <w:rsid w:val="005201DD"/>
    <w:rsid w:val="0060681A"/>
    <w:rsid w:val="00770EB4"/>
    <w:rsid w:val="007A4885"/>
    <w:rsid w:val="007B26C2"/>
    <w:rsid w:val="007D488D"/>
    <w:rsid w:val="0092204B"/>
    <w:rsid w:val="009E3F8B"/>
    <w:rsid w:val="00A024C0"/>
    <w:rsid w:val="00A127E8"/>
    <w:rsid w:val="00A24CD5"/>
    <w:rsid w:val="00A27662"/>
    <w:rsid w:val="00AD06B5"/>
    <w:rsid w:val="00C22F4F"/>
    <w:rsid w:val="00C52EC3"/>
    <w:rsid w:val="00CE55B9"/>
    <w:rsid w:val="00D017F7"/>
    <w:rsid w:val="00E77640"/>
    <w:rsid w:val="00F17098"/>
    <w:rsid w:val="00FA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98685"/>
  <w15:docId w15:val="{8C18742B-CF45-49FF-A415-F21C1308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Текстовый блок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a6">
    <w:name w:val="Нет"/>
  </w:style>
  <w:style w:type="character" w:customStyle="1" w:styleId="Hyperlink0">
    <w:name w:val="Hyperlink.0"/>
    <w:basedOn w:val="a6"/>
    <w:rPr>
      <w:rFonts w:ascii="Times New Roman" w:eastAsia="Times New Roman" w:hAnsi="Times New Roman" w:cs="Times New Roman"/>
      <w:color w:val="0000FF"/>
      <w:sz w:val="24"/>
      <w:szCs w:val="24"/>
      <w:u w:val="single" w:color="0000FF"/>
      <w:lang w:val="en-US"/>
    </w:rPr>
  </w:style>
  <w:style w:type="character" w:customStyle="1" w:styleId="Hyperlink1">
    <w:name w:val="Hyperlink.1"/>
    <w:basedOn w:val="a6"/>
    <w:rPr>
      <w:rFonts w:ascii="Times New Roman" w:eastAsia="Times New Roman" w:hAnsi="Times New Roman" w:cs="Times New Roman"/>
      <w:b/>
      <w:bCs/>
      <w:color w:val="0000FF"/>
      <w:sz w:val="24"/>
      <w:szCs w:val="24"/>
      <w:u w:val="single" w:color="0000FF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A0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24C0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mailto:info@yastevia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stevia-stevioside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2020-02-05T11:52:00Z</cp:lastPrinted>
  <dcterms:created xsi:type="dcterms:W3CDTF">2019-10-21T09:07:00Z</dcterms:created>
  <dcterms:modified xsi:type="dcterms:W3CDTF">2020-02-18T14:10:00Z</dcterms:modified>
</cp:coreProperties>
</file>